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9:00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</w:t>
      </w:r>
      <w:r w:rsidDel="00000000" w:rsidR="00000000" w:rsidRPr="00000000">
        <w:rPr>
          <w:i w:val="1"/>
          <w:sz w:val="24"/>
          <w:szCs w:val="24"/>
          <w:rtl w:val="0"/>
        </w:rPr>
        <w:t xml:space="preserve">:30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adding final touches to countermeasures page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and commit the final push this weekend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as semester nears end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countermeasures page with George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 on page and commit finishing touches with George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Finals and other projects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Familiarity with repository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 through repository for future user stories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though current stories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 ui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status page 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status page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LjPA8nNXEP+YLZb/q/XYMknj+g==">AMUW2mWXVAv6qQ8RybyEuS5PM6VE6XzDxcvFxk/F+DTU4RDoL8AhbWc/95puilF0SVBJYVP1Thn8qID6KQO/xKG7Bm8jZdf4uI0B4Y2rLHGBD//0p7uhYDm4MsRrj2IaZN7ySHuXz9PI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